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4DDEF" w14:textId="3C8000A4" w:rsidR="008E238C" w:rsidRDefault="008E238C" w:rsidP="008E238C">
      <w:pPr>
        <w:spacing w:after="0"/>
      </w:pPr>
      <w:r>
        <w:t>Transpordiamet</w:t>
      </w:r>
    </w:p>
    <w:p w14:paraId="034CF71D" w14:textId="6AF22BCD" w:rsidR="008E238C" w:rsidRDefault="008E238C" w:rsidP="008E238C">
      <w:pPr>
        <w:spacing w:after="0"/>
      </w:pPr>
      <w:hyperlink r:id="rId5" w:history="1">
        <w:r w:rsidRPr="00395D0C">
          <w:rPr>
            <w:rStyle w:val="Hyperlink"/>
          </w:rPr>
          <w:t>maantee@transpordiamet.ee</w:t>
        </w:r>
      </w:hyperlink>
    </w:p>
    <w:p w14:paraId="32FD368C" w14:textId="77777777" w:rsidR="008E238C" w:rsidRDefault="008E238C" w:rsidP="008E238C">
      <w:pPr>
        <w:jc w:val="right"/>
      </w:pPr>
    </w:p>
    <w:p w14:paraId="3C4FB476" w14:textId="77777777" w:rsidR="008E238C" w:rsidRDefault="008E238C" w:rsidP="008E238C">
      <w:pPr>
        <w:jc w:val="right"/>
      </w:pPr>
    </w:p>
    <w:p w14:paraId="7DF2D5E3" w14:textId="77777777" w:rsidR="008E238C" w:rsidRDefault="008E238C" w:rsidP="008E238C">
      <w:pPr>
        <w:jc w:val="right"/>
      </w:pPr>
    </w:p>
    <w:p w14:paraId="2BC7BA13" w14:textId="58CAFA58" w:rsidR="008E238C" w:rsidRDefault="008E238C" w:rsidP="008E238C">
      <w:pPr>
        <w:jc w:val="right"/>
      </w:pPr>
      <w:r>
        <w:t>26.02.2024</w:t>
      </w:r>
    </w:p>
    <w:p w14:paraId="09B156E2" w14:textId="440CAA9E" w:rsidR="008E238C" w:rsidRPr="008E238C" w:rsidRDefault="008E238C">
      <w:pPr>
        <w:rPr>
          <w:b/>
          <w:bCs/>
        </w:rPr>
      </w:pPr>
      <w:r w:rsidRPr="008E238C">
        <w:rPr>
          <w:b/>
          <w:bCs/>
        </w:rPr>
        <w:t xml:space="preserve">Taotlus </w:t>
      </w:r>
      <w:proofErr w:type="spellStart"/>
      <w:r w:rsidRPr="008E238C">
        <w:rPr>
          <w:b/>
          <w:bCs/>
        </w:rPr>
        <w:t>mahasõidu</w:t>
      </w:r>
      <w:proofErr w:type="spellEnd"/>
      <w:r w:rsidRPr="008E238C">
        <w:rPr>
          <w:b/>
          <w:bCs/>
        </w:rPr>
        <w:t xml:space="preserve"> projekteerimistingimuste väljastamiseks</w:t>
      </w:r>
    </w:p>
    <w:p w14:paraId="2358ACF9" w14:textId="0A8ACB99" w:rsidR="00A2450F" w:rsidRDefault="008E238C">
      <w:r>
        <w:t xml:space="preserve">Palun väljastada projekteerimistingimused </w:t>
      </w:r>
      <w:proofErr w:type="spellStart"/>
      <w:r>
        <w:t>mahasõidu</w:t>
      </w:r>
      <w:proofErr w:type="spellEnd"/>
      <w:r>
        <w:t xml:space="preserve"> rajamiseks riigimaanteelt (tee nr 11342, Saku-</w:t>
      </w:r>
      <w:proofErr w:type="spellStart"/>
      <w:r>
        <w:t>Tõdva</w:t>
      </w:r>
      <w:proofErr w:type="spellEnd"/>
      <w:r>
        <w:t xml:space="preserve"> maantee) Harjumaal Saku vallas, Kajamaal asuvale Kuninga kinnistule katastrinumbriga </w:t>
      </w:r>
      <w:r w:rsidRPr="008E238C">
        <w:t>71901:001:0836</w:t>
      </w:r>
      <w:r>
        <w:t>. Täpsem soovitud asukoht on märgitud lisas 1 olevale plaanile.</w:t>
      </w:r>
    </w:p>
    <w:p w14:paraId="6199EF23" w14:textId="142A6589" w:rsidR="008E238C" w:rsidRDefault="008E238C">
      <w:r>
        <w:t xml:space="preserve">Tegemist on maatulundusmaaga, kuhu tulevikus planeerime ehitada ühe ühepereelamu. Naaberkinnistule pääsemiseks </w:t>
      </w:r>
      <w:r w:rsidRPr="008E238C">
        <w:t xml:space="preserve">(Havisaba, katastrinumber </w:t>
      </w:r>
      <w:r w:rsidRPr="008E238C">
        <w:t>71901:001:083</w:t>
      </w:r>
      <w:r w:rsidRPr="008E238C">
        <w:t>5)</w:t>
      </w:r>
      <w:r>
        <w:t xml:space="preserve"> on mööda Kuninga kinnistu äärt seatud reaalservituut (märgitud lisas 1 olevale plaanile). Ka Havisaba kinnistu puhul on hetkel tegemist maatulundusmaaga, kuhu tulevikus on kavas rajada üks ühepereelamu.</w:t>
      </w:r>
    </w:p>
    <w:p w14:paraId="27650D42" w14:textId="7853D3D1" w:rsidR="008E238C" w:rsidRDefault="008E238C">
      <w:proofErr w:type="spellStart"/>
      <w:r>
        <w:t>Mahasõidu</w:t>
      </w:r>
      <w:proofErr w:type="spellEnd"/>
      <w:r>
        <w:t xml:space="preserve"> puhul on tegemist alalise </w:t>
      </w:r>
      <w:proofErr w:type="spellStart"/>
      <w:r>
        <w:t>mahasõiduga</w:t>
      </w:r>
      <w:proofErr w:type="spellEnd"/>
      <w:r>
        <w:t xml:space="preserve">, mida hakkaksid kasutama kahe pere isiklikud sõidukid, prügiautod jmt. </w:t>
      </w:r>
    </w:p>
    <w:p w14:paraId="59146B8B" w14:textId="7FE75517" w:rsidR="008E238C" w:rsidRDefault="008E238C">
      <w:r>
        <w:t>Kinnistul asuvad kitsendused lisatud eraldi väljavõttel lisas 2.</w:t>
      </w:r>
    </w:p>
    <w:p w14:paraId="7FA15FAD" w14:textId="77777777" w:rsidR="008E238C" w:rsidRDefault="008E238C"/>
    <w:p w14:paraId="78E4184B" w14:textId="77777777" w:rsidR="008E238C" w:rsidRDefault="008E238C"/>
    <w:p w14:paraId="41BB31B3" w14:textId="1D565919" w:rsidR="008E238C" w:rsidRDefault="008E238C">
      <w:r>
        <w:t>Lugupidamisega</w:t>
      </w:r>
    </w:p>
    <w:p w14:paraId="127F93FE" w14:textId="267408D9" w:rsidR="008E238C" w:rsidRDefault="008E238C">
      <w:r w:rsidRPr="008E238C">
        <w:t xml:space="preserve">Vladimir </w:t>
      </w:r>
      <w:proofErr w:type="spellStart"/>
      <w:r w:rsidRPr="008E238C">
        <w:t>Gretškosi</w:t>
      </w:r>
      <w:proofErr w:type="spellEnd"/>
    </w:p>
    <w:p w14:paraId="096A083B" w14:textId="6CBABC6E" w:rsidR="008E238C" w:rsidRDefault="008E238C">
      <w:r>
        <w:t>v.gretskosi@gmail.com</w:t>
      </w:r>
    </w:p>
    <w:sectPr w:rsidR="008E23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5336"/>
    <w:multiLevelType w:val="hybridMultilevel"/>
    <w:tmpl w:val="935A4E9A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4265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38C"/>
    <w:rsid w:val="008E238C"/>
    <w:rsid w:val="00A2450F"/>
    <w:rsid w:val="00C2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360F7"/>
  <w15:chartTrackingRefBased/>
  <w15:docId w15:val="{6D059A35-29BE-4475-95CE-7BFC0EFC4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5245"/>
    <w:pPr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23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23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238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238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238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238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238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238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238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23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23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238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238C"/>
    <w:rPr>
      <w:rFonts w:eastAsiaTheme="majorEastAsia" w:cstheme="majorBidi"/>
      <w:i/>
      <w:iCs/>
      <w:color w:val="2F5496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238C"/>
    <w:rPr>
      <w:rFonts w:eastAsiaTheme="majorEastAsia" w:cstheme="majorBidi"/>
      <w:color w:val="2F5496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238C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238C"/>
    <w:rPr>
      <w:rFonts w:eastAsiaTheme="majorEastAsia" w:cstheme="majorBidi"/>
      <w:color w:val="595959" w:themeColor="text1" w:themeTint="A6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238C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238C"/>
    <w:rPr>
      <w:rFonts w:eastAsiaTheme="majorEastAsia" w:cstheme="majorBidi"/>
      <w:color w:val="272727" w:themeColor="text1" w:themeTint="D8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E23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23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238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23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23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238C"/>
    <w:rPr>
      <w:rFonts w:ascii="Times New Roman" w:hAnsi="Times New Roman"/>
      <w:i/>
      <w:iCs/>
      <w:color w:val="404040" w:themeColor="text1" w:themeTint="BF"/>
      <w:sz w:val="24"/>
    </w:rPr>
  </w:style>
  <w:style w:type="paragraph" w:styleId="ListParagraph">
    <w:name w:val="List Paragraph"/>
    <w:basedOn w:val="Normal"/>
    <w:uiPriority w:val="34"/>
    <w:qFormat/>
    <w:rsid w:val="008E23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238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23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238C"/>
    <w:rPr>
      <w:rFonts w:ascii="Times New Roman" w:hAnsi="Times New Roman"/>
      <w:i/>
      <w:iCs/>
      <w:color w:val="2F5496" w:themeColor="accent1" w:themeShade="BF"/>
      <w:sz w:val="24"/>
    </w:rPr>
  </w:style>
  <w:style w:type="character" w:styleId="IntenseReference">
    <w:name w:val="Intense Reference"/>
    <w:basedOn w:val="DefaultParagraphFont"/>
    <w:uiPriority w:val="32"/>
    <w:qFormat/>
    <w:rsid w:val="008E238C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E23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23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antee@transpordiamet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150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Liis Piper</dc:creator>
  <cp:keywords/>
  <dc:description/>
  <cp:lastModifiedBy>Liis Piper</cp:lastModifiedBy>
  <cp:revision>1</cp:revision>
  <dcterms:created xsi:type="dcterms:W3CDTF">2024-02-26T07:05:00Z</dcterms:created>
  <dcterms:modified xsi:type="dcterms:W3CDTF">2024-02-26T07:55:00Z</dcterms:modified>
</cp:coreProperties>
</file>